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59698D" w:rsidRDefault="002400EA" w:rsidP="008C4FF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59698D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59698D" w:rsidRDefault="00891690" w:rsidP="008C4FF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241"/>
      </w:tblGrid>
      <w:tr w:rsidR="00AF42CD" w:rsidRPr="0059698D" w:rsidTr="00E93091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59698D" w:rsidRDefault="00AF42CD" w:rsidP="008C4FF0">
            <w:pPr>
              <w:pStyle w:val="a5"/>
              <w:rPr>
                <w:sz w:val="24"/>
                <w:szCs w:val="24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59698D" w:rsidRDefault="00AF42CD" w:rsidP="008C4FF0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59698D" w:rsidTr="00E93091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59698D" w:rsidRDefault="00AF42CD" w:rsidP="008C4FF0">
            <w:pPr>
              <w:pStyle w:val="a5"/>
              <w:rPr>
                <w:sz w:val="24"/>
                <w:szCs w:val="24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59698D" w:rsidRDefault="00AF42CD" w:rsidP="008C4FF0">
            <w:pPr>
              <w:pStyle w:val="a5"/>
              <w:jc w:val="both"/>
              <w:rPr>
                <w:sz w:val="24"/>
                <w:szCs w:val="24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59698D" w:rsidRDefault="00AF42CD" w:rsidP="008C4FF0">
            <w:pPr>
              <w:pStyle w:val="a5"/>
              <w:jc w:val="both"/>
              <w:rPr>
                <w:sz w:val="24"/>
                <w:szCs w:val="24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59698D" w:rsidRDefault="00AF42CD" w:rsidP="008C4FF0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5F6C98"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</w:t>
            </w:r>
            <w:r w:rsidR="005E3EF7"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</w:tr>
      <w:tr w:rsidR="00C34748" w:rsidRPr="0059698D" w:rsidTr="00E9309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9698D" w:rsidRDefault="00C34748" w:rsidP="008C4FF0">
            <w:pPr>
              <w:pStyle w:val="a5"/>
              <w:rPr>
                <w:sz w:val="24"/>
                <w:szCs w:val="24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59698D" w:rsidRDefault="005E3EF7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 тавуши</w:t>
            </w:r>
          </w:p>
        </w:tc>
      </w:tr>
      <w:tr w:rsidR="00C34748" w:rsidRPr="0059698D" w:rsidTr="00E9309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9698D" w:rsidRDefault="00C34748" w:rsidP="008C4FF0">
            <w:pPr>
              <w:pStyle w:val="a5"/>
              <w:rPr>
                <w:sz w:val="24"/>
                <w:szCs w:val="24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59698D" w:rsidRDefault="00B11DBF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59698D" w:rsidTr="00E93091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9698D" w:rsidRDefault="00C34748" w:rsidP="008C4FF0">
            <w:pPr>
              <w:pStyle w:val="a5"/>
              <w:rPr>
                <w:sz w:val="24"/>
                <w:szCs w:val="24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9698D" w:rsidRDefault="00C34748" w:rsidP="00B6733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5969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698D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</w:t>
            </w:r>
            <w:r w:rsidR="00B67339"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инип. Алмута «Атамұра», 2018-ж. </w:t>
            </w:r>
            <w:r w:rsidR="005E3EF7"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46-бәт.</w:t>
            </w:r>
          </w:p>
        </w:tc>
      </w:tr>
      <w:tr w:rsidR="00C34748" w:rsidRPr="0059698D" w:rsidTr="00E93091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59698D" w:rsidRDefault="00C34748" w:rsidP="008C4FF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9698D" w:rsidRDefault="00C34748" w:rsidP="00B667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59698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596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9698D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596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4F681C" w:rsidRPr="0059698D" w:rsidRDefault="004F681C" w:rsidP="004F681C">
            <w:pPr>
              <w:pStyle w:val="a5"/>
              <w:rPr>
                <w:sz w:val="24"/>
                <w:szCs w:val="24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proofErr w:type="spellStart"/>
            <w:r w:rsidRPr="0059698D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 w:rsidRPr="0059698D">
              <w:rPr>
                <w:rFonts w:ascii="Times New Roman" w:hAnsi="Times New Roman" w:cs="Times New Roman"/>
                <w:sz w:val="24"/>
                <w:szCs w:val="24"/>
              </w:rPr>
              <w:t xml:space="preserve"> для глаз " На арене цирка"</w:t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</w:t>
            </w:r>
          </w:p>
          <w:p w:rsidR="00C34748" w:rsidRPr="0059698D" w:rsidRDefault="00C72F16" w:rsidP="00B667A8">
            <w:pPr>
              <w:pStyle w:val="a5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4F681C" w:rsidRPr="0059698D">
                <w:rPr>
                  <w:rStyle w:val="a3"/>
                  <w:color w:val="0000FF"/>
                  <w:sz w:val="24"/>
                  <w:szCs w:val="24"/>
                </w:rPr>
                <w:t>https://www.youtube.com/watch?v=L59Zy8W6Xnw</w:t>
              </w:r>
            </w:hyperlink>
          </w:p>
        </w:tc>
      </w:tr>
      <w:tr w:rsidR="00C34748" w:rsidRPr="0059698D" w:rsidTr="00E93091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59698D" w:rsidRDefault="00C34748" w:rsidP="008C4FF0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6F19A5" w:rsidRDefault="00C34748" w:rsidP="005E3EF7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59698D"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материал:</w:t>
            </w:r>
            <w:r w:rsidR="00DC430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6F19A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 ....</w:t>
            </w:r>
          </w:p>
        </w:tc>
      </w:tr>
      <w:tr w:rsidR="00C34748" w:rsidRPr="006F19A5" w:rsidTr="00E93091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59698D" w:rsidRDefault="00C34748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3EF7" w:rsidRPr="0059698D" w:rsidRDefault="005E3EF7" w:rsidP="005E3EF7">
            <w:pPr>
              <w:pStyle w:val="a5"/>
              <w:spacing w:line="276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 бу дәристә: Муәллимниң ярдими билән мавзуни тирәк сөзләрниң асасида мәтинниң мәзмунини молҗалайсиләр.</w:t>
            </w:r>
          </w:p>
          <w:p w:rsidR="005E3EF7" w:rsidRPr="0059698D" w:rsidRDefault="005E3EF7" w:rsidP="005E3EF7">
            <w:pPr>
              <w:pStyle w:val="a5"/>
              <w:spacing w:line="276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Муәллимниң ярдими билән мәтинниң мавзусини вә асасий ойни ениқлайсиләр.</w:t>
            </w:r>
          </w:p>
          <w:p w:rsidR="00C34748" w:rsidRPr="0059698D" w:rsidRDefault="005E3EF7" w:rsidP="005E3EF7">
            <w:pPr>
              <w:pStyle w:val="a5"/>
              <w:spacing w:line="276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9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«Ц»</w:t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һәрипи  бар сөзләрни саватлиқ язисиләр.</w:t>
            </w:r>
          </w:p>
        </w:tc>
      </w:tr>
      <w:tr w:rsidR="009060AA" w:rsidRPr="0059698D" w:rsidTr="00E93091">
        <w:trPr>
          <w:trHeight w:val="4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59698D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59698D" w:rsidRDefault="00B6011C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Цирк</w:t>
            </w:r>
          </w:p>
        </w:tc>
      </w:tr>
      <w:tr w:rsidR="009060AA" w:rsidRPr="006F19A5" w:rsidTr="00E93091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59698D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20F1" w:rsidRPr="0059698D" w:rsidRDefault="001620F1" w:rsidP="001620F1">
            <w:pPr>
              <w:pStyle w:val="a5"/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Ц</w:t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җараңсиз үзүк тавуш. </w:t>
            </w:r>
          </w:p>
          <w:p w:rsidR="001620F1" w:rsidRPr="0059698D" w:rsidRDefault="001620F1" w:rsidP="001620F1">
            <w:pPr>
              <w:pStyle w:val="a5"/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</w:t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тавушини ейтқанда, </w:t>
            </w:r>
            <w:r w:rsidRPr="005969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тс</w:t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дегән қош тавуш аңлиниду, лекин язған чағда, ц һәрипи йезилиду.</w:t>
            </w:r>
          </w:p>
          <w:p w:rsidR="002716AD" w:rsidRPr="0059698D" w:rsidRDefault="001620F1" w:rsidP="001620F1">
            <w:pPr>
              <w:pStyle w:val="a5"/>
              <w:ind w:left="6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</w:t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пәқәт рус вә рус тили арқилиқ башқа тиллардин киргән сөзләрдә қоллинилиду: </w:t>
            </w:r>
            <w:r w:rsidRPr="0059698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цемент, цирк, циркуль, центнер. </w:t>
            </w:r>
          </w:p>
        </w:tc>
      </w:tr>
      <w:tr w:rsidR="009060AA" w:rsidRPr="006F19A5" w:rsidTr="00E93091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59698D" w:rsidRDefault="009060AA" w:rsidP="008C4FF0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59698D" w:rsidRDefault="009060AA" w:rsidP="005E3EF7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5969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5E3EF7" w:rsidRPr="0059698D">
              <w:rPr>
                <w:rFonts w:ascii="Times New Roman" w:hAnsi="Times New Roman"/>
                <w:sz w:val="24"/>
                <w:szCs w:val="24"/>
                <w:lang w:val="kk-KZ"/>
              </w:rPr>
              <w:t>47-бәттин</w:t>
            </w:r>
            <w:r w:rsidR="00F11AEF" w:rsidRPr="005969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9698D">
              <w:rPr>
                <w:rFonts w:ascii="Times New Roman" w:hAnsi="Times New Roman"/>
                <w:sz w:val="24"/>
                <w:szCs w:val="24"/>
                <w:lang w:val="kk-KZ"/>
              </w:rPr>
              <w:t>оқуп алалайсиләр.</w:t>
            </w:r>
          </w:p>
        </w:tc>
      </w:tr>
      <w:tr w:rsidR="009060AA" w:rsidRPr="006F19A5" w:rsidTr="00E93091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59698D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1).  Мәтинни тиңшаңлар.</w:t>
            </w:r>
          </w:p>
          <w:p w:rsidR="00453611" w:rsidRPr="0059698D" w:rsidRDefault="00453611" w:rsidP="00453611">
            <w:pPr>
              <w:pStyle w:val="a5"/>
              <w:ind w:left="142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8F8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ind w:left="142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8F8"/>
                <w:lang w:val="kk-KZ"/>
              </w:rPr>
            </w:pPr>
            <w:r w:rsidRPr="0059698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8F8"/>
                <w:lang w:val="kk-KZ"/>
              </w:rPr>
              <w:t>Цирк</w:t>
            </w:r>
          </w:p>
          <w:p w:rsidR="00453611" w:rsidRPr="0059698D" w:rsidRDefault="00453611" w:rsidP="00453611">
            <w:pPr>
              <w:pStyle w:val="a5"/>
              <w:ind w:left="142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8F8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ind w:right="62" w:firstLine="346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  <w:lang w:val="kk-KZ"/>
              </w:rPr>
              <w:t>Бизниң шәһәргә цирк кәлди. Мән циркқа достум билән бардим. Циркта акробатлар, чәвәндазлар, клоунлар, һәр түрлүк явайи һайванлар: пил, ишт, ейиқ, шир вә маймунлар қизиқ оюнларни көрсәтти. Цирк наһайити қизиқ болди. Биз цирктин өйгә автобус билән қайттуқ.</w:t>
            </w: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  <w:p w:rsidR="00453611" w:rsidRPr="0059698D" w:rsidRDefault="00453611" w:rsidP="00453611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 немә һәққидә?</w:t>
            </w:r>
          </w:p>
          <w:p w:rsidR="00453611" w:rsidRPr="0059698D" w:rsidRDefault="00453611" w:rsidP="00453611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 нәччә қисимдин туриду?</w:t>
            </w:r>
          </w:p>
          <w:p w:rsidR="00453611" w:rsidRPr="0059698D" w:rsidRDefault="00453611" w:rsidP="00453611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Клоунлар немә үчүн күлкилик болиду дәп ойлайсиләр?</w:t>
            </w:r>
          </w:p>
          <w:p w:rsidR="00453611" w:rsidRPr="0059698D" w:rsidRDefault="00453611" w:rsidP="00453611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Циркқа барғанни яхши көрәмсиләр? Немә үчүн?</w:t>
            </w:r>
          </w:p>
          <w:p w:rsidR="00453611" w:rsidRPr="0059698D" w:rsidRDefault="00453611" w:rsidP="00453611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«Акробатлар », «Чәвәндазлар», «Клоунлар»  мавзуси бойичә  уларниң цирктики атқуридиған хизмитини ейтип бериңлар.</w:t>
            </w:r>
          </w:p>
          <w:p w:rsidR="00453611" w:rsidRPr="0059698D" w:rsidRDefault="00453611" w:rsidP="00453611">
            <w:pPr>
              <w:pStyle w:val="a5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 тавуши бар сөзләрни тепиңлар. Уларниң ейтилишиға диққәт қилиңлар.</w:t>
            </w:r>
          </w:p>
          <w:p w:rsidR="00453611" w:rsidRPr="0059698D" w:rsidRDefault="00453611" w:rsidP="00453611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</w:t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вә  </w:t>
            </w:r>
            <w:r w:rsidRPr="005969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һәриплирини өз  ара селиштуруңлар.</w:t>
            </w: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2). </w:t>
            </w:r>
            <w:r w:rsidRPr="005969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9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«Цирктики қизиқлар...» мавзусида өзәңлар көргән вақиә тоғрилиқ йезиңлар.</w:t>
            </w:r>
          </w:p>
          <w:p w:rsidR="00453611" w:rsidRPr="0059698D" w:rsidRDefault="0059698D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294005</wp:posOffset>
                  </wp:positionH>
                  <wp:positionV relativeFrom="paragraph">
                    <wp:posOffset>78105</wp:posOffset>
                  </wp:positionV>
                  <wp:extent cx="3857625" cy="2524125"/>
                  <wp:effectExtent l="19050" t="0" r="9525" b="0"/>
                  <wp:wrapThrough wrapText="bothSides">
                    <wp:wrapPolygon edited="0">
                      <wp:start x="-107" y="0"/>
                      <wp:lineTo x="-107" y="21518"/>
                      <wp:lineTo x="21653" y="21518"/>
                      <wp:lineTo x="21653" y="0"/>
                      <wp:lineTo x="-107" y="0"/>
                    </wp:wrapPolygon>
                  </wp:wrapThrough>
                  <wp:docPr id="11" name="Рисунок 1" descr="big_depositphotos_84826720-stock-illustration-cartoon-happy-animal-circus-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_depositphotos_84826720-stock-illustration-cartoon-happy-animal-circus-and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7625" cy="252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3611" w:rsidRPr="0059698D" w:rsidRDefault="00453611" w:rsidP="00453611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9698D" w:rsidRPr="0059698D" w:rsidRDefault="0059698D" w:rsidP="0059698D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3).  </w:t>
            </w:r>
            <w:r w:rsidRPr="006F19A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Цирк - </w:t>
            </w:r>
            <w:r w:rsidRPr="006F19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сөзини тавушлуқ тәһлил қилиңлар.</w:t>
            </w:r>
          </w:p>
          <w:p w:rsidR="007D6719" w:rsidRPr="0059698D" w:rsidRDefault="007D6719" w:rsidP="00453611">
            <w:pPr>
              <w:pStyle w:val="a5"/>
              <w:ind w:firstLine="567"/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  <w:lang w:val="kk-KZ"/>
              </w:rPr>
            </w:pPr>
          </w:p>
        </w:tc>
      </w:tr>
      <w:tr w:rsidR="009060AA" w:rsidRPr="006F19A5" w:rsidTr="00E93091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59698D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59698D" w:rsidRDefault="009060AA" w:rsidP="00870E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59698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59698D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59698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59698D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59698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59698D" w:rsidRDefault="00891690" w:rsidP="008C4FF0">
      <w:pPr>
        <w:spacing w:line="240" w:lineRule="auto"/>
        <w:rPr>
          <w:sz w:val="24"/>
          <w:szCs w:val="24"/>
          <w:lang w:val="kk-KZ"/>
        </w:rPr>
      </w:pPr>
    </w:p>
    <w:sectPr w:rsidR="00891690" w:rsidRPr="0059698D" w:rsidSect="00CD1766">
      <w:headerReference w:type="default" r:id="rId9"/>
      <w:footerReference w:type="default" r:id="rId10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7F0" w:rsidRDefault="008537F0">
      <w:pPr>
        <w:spacing w:after="0" w:line="240" w:lineRule="auto"/>
      </w:pPr>
      <w:r>
        <w:separator/>
      </w:r>
    </w:p>
  </w:endnote>
  <w:endnote w:type="continuationSeparator" w:id="0">
    <w:p w:rsidR="008537F0" w:rsidRDefault="00853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7F0" w:rsidRDefault="008537F0">
      <w:pPr>
        <w:spacing w:after="0" w:line="240" w:lineRule="auto"/>
      </w:pPr>
      <w:r>
        <w:separator/>
      </w:r>
    </w:p>
  </w:footnote>
  <w:footnote w:type="continuationSeparator" w:id="0">
    <w:p w:rsidR="008537F0" w:rsidRDefault="00853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436BE"/>
    <w:multiLevelType w:val="hybridMultilevel"/>
    <w:tmpl w:val="B31019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6DC00B6"/>
    <w:multiLevelType w:val="hybridMultilevel"/>
    <w:tmpl w:val="B8147F3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C71FF"/>
    <w:multiLevelType w:val="hybridMultilevel"/>
    <w:tmpl w:val="09382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D660B"/>
    <w:multiLevelType w:val="hybridMultilevel"/>
    <w:tmpl w:val="0FB03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B5D60"/>
    <w:multiLevelType w:val="hybridMultilevel"/>
    <w:tmpl w:val="DA9C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BD7492"/>
    <w:multiLevelType w:val="hybridMultilevel"/>
    <w:tmpl w:val="C02616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C460D1D"/>
    <w:multiLevelType w:val="hybridMultilevel"/>
    <w:tmpl w:val="8FC05E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842408E"/>
    <w:multiLevelType w:val="hybridMultilevel"/>
    <w:tmpl w:val="4AB685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6E434C11"/>
    <w:multiLevelType w:val="hybridMultilevel"/>
    <w:tmpl w:val="E8C0CB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4"/>
  </w:num>
  <w:num w:numId="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53027"/>
    <w:rsid w:val="0008303A"/>
    <w:rsid w:val="00095B64"/>
    <w:rsid w:val="000A6EEC"/>
    <w:rsid w:val="001128DE"/>
    <w:rsid w:val="00146F6C"/>
    <w:rsid w:val="001620F1"/>
    <w:rsid w:val="0016796F"/>
    <w:rsid w:val="001755CF"/>
    <w:rsid w:val="00193700"/>
    <w:rsid w:val="001B0EC7"/>
    <w:rsid w:val="001B62B0"/>
    <w:rsid w:val="001C0A6B"/>
    <w:rsid w:val="001E5FFD"/>
    <w:rsid w:val="001F69EB"/>
    <w:rsid w:val="002069E7"/>
    <w:rsid w:val="00214C18"/>
    <w:rsid w:val="002400EA"/>
    <w:rsid w:val="002716AD"/>
    <w:rsid w:val="00284DAE"/>
    <w:rsid w:val="002B614B"/>
    <w:rsid w:val="002D5FC5"/>
    <w:rsid w:val="002D7C70"/>
    <w:rsid w:val="002F5F4C"/>
    <w:rsid w:val="0032283E"/>
    <w:rsid w:val="0033700A"/>
    <w:rsid w:val="00365959"/>
    <w:rsid w:val="00372AE5"/>
    <w:rsid w:val="003833E0"/>
    <w:rsid w:val="003A089C"/>
    <w:rsid w:val="003C77D3"/>
    <w:rsid w:val="003E5151"/>
    <w:rsid w:val="00403F55"/>
    <w:rsid w:val="004064FD"/>
    <w:rsid w:val="00415BCE"/>
    <w:rsid w:val="00453611"/>
    <w:rsid w:val="00475E55"/>
    <w:rsid w:val="00482079"/>
    <w:rsid w:val="00491EF1"/>
    <w:rsid w:val="004A3EBF"/>
    <w:rsid w:val="004E6738"/>
    <w:rsid w:val="004F681C"/>
    <w:rsid w:val="004F6B63"/>
    <w:rsid w:val="0055274A"/>
    <w:rsid w:val="0059698D"/>
    <w:rsid w:val="005A5738"/>
    <w:rsid w:val="005A6639"/>
    <w:rsid w:val="005B6655"/>
    <w:rsid w:val="005C6C17"/>
    <w:rsid w:val="005D14F2"/>
    <w:rsid w:val="005E3EF7"/>
    <w:rsid w:val="005E5A93"/>
    <w:rsid w:val="005E77B8"/>
    <w:rsid w:val="005F059B"/>
    <w:rsid w:val="005F6C98"/>
    <w:rsid w:val="005F7505"/>
    <w:rsid w:val="006139B3"/>
    <w:rsid w:val="00615268"/>
    <w:rsid w:val="00673D25"/>
    <w:rsid w:val="00681E4B"/>
    <w:rsid w:val="00684190"/>
    <w:rsid w:val="006F19A5"/>
    <w:rsid w:val="006F409C"/>
    <w:rsid w:val="006F4633"/>
    <w:rsid w:val="007354F0"/>
    <w:rsid w:val="00741255"/>
    <w:rsid w:val="00745D4D"/>
    <w:rsid w:val="00745EC4"/>
    <w:rsid w:val="007835F7"/>
    <w:rsid w:val="007A5639"/>
    <w:rsid w:val="007B026C"/>
    <w:rsid w:val="007B2618"/>
    <w:rsid w:val="007C48E8"/>
    <w:rsid w:val="007D6719"/>
    <w:rsid w:val="007E42A4"/>
    <w:rsid w:val="007F42B2"/>
    <w:rsid w:val="007F5D08"/>
    <w:rsid w:val="00805186"/>
    <w:rsid w:val="008076D5"/>
    <w:rsid w:val="0081351F"/>
    <w:rsid w:val="00814C5C"/>
    <w:rsid w:val="00815F7B"/>
    <w:rsid w:val="00827266"/>
    <w:rsid w:val="00827658"/>
    <w:rsid w:val="008537F0"/>
    <w:rsid w:val="00857B9F"/>
    <w:rsid w:val="0086179E"/>
    <w:rsid w:val="00870E9B"/>
    <w:rsid w:val="00881B86"/>
    <w:rsid w:val="008870E0"/>
    <w:rsid w:val="00890FAF"/>
    <w:rsid w:val="00891690"/>
    <w:rsid w:val="008940C4"/>
    <w:rsid w:val="008960B4"/>
    <w:rsid w:val="008C2020"/>
    <w:rsid w:val="008C4FF0"/>
    <w:rsid w:val="008D60C4"/>
    <w:rsid w:val="0090295B"/>
    <w:rsid w:val="009060AA"/>
    <w:rsid w:val="00906982"/>
    <w:rsid w:val="0092106C"/>
    <w:rsid w:val="00975014"/>
    <w:rsid w:val="009B0EC5"/>
    <w:rsid w:val="009C6256"/>
    <w:rsid w:val="009D113C"/>
    <w:rsid w:val="009D6B73"/>
    <w:rsid w:val="00A0044C"/>
    <w:rsid w:val="00A037EA"/>
    <w:rsid w:val="00A10FCF"/>
    <w:rsid w:val="00A26C20"/>
    <w:rsid w:val="00A42C46"/>
    <w:rsid w:val="00A50894"/>
    <w:rsid w:val="00A7416A"/>
    <w:rsid w:val="00A82B54"/>
    <w:rsid w:val="00AB6DED"/>
    <w:rsid w:val="00AC171B"/>
    <w:rsid w:val="00AD3631"/>
    <w:rsid w:val="00AE6A87"/>
    <w:rsid w:val="00AF42CD"/>
    <w:rsid w:val="00AF6688"/>
    <w:rsid w:val="00B11DBF"/>
    <w:rsid w:val="00B42B3A"/>
    <w:rsid w:val="00B433F6"/>
    <w:rsid w:val="00B6011C"/>
    <w:rsid w:val="00B667A8"/>
    <w:rsid w:val="00B67339"/>
    <w:rsid w:val="00BC27AE"/>
    <w:rsid w:val="00BD090D"/>
    <w:rsid w:val="00BD527C"/>
    <w:rsid w:val="00BE6CD2"/>
    <w:rsid w:val="00C00B9D"/>
    <w:rsid w:val="00C34748"/>
    <w:rsid w:val="00C452B4"/>
    <w:rsid w:val="00C65545"/>
    <w:rsid w:val="00C72F16"/>
    <w:rsid w:val="00C753E3"/>
    <w:rsid w:val="00C85F44"/>
    <w:rsid w:val="00C9264D"/>
    <w:rsid w:val="00CB4211"/>
    <w:rsid w:val="00CC75B8"/>
    <w:rsid w:val="00CD1766"/>
    <w:rsid w:val="00CD4691"/>
    <w:rsid w:val="00CE64E9"/>
    <w:rsid w:val="00D30C58"/>
    <w:rsid w:val="00D358CB"/>
    <w:rsid w:val="00D473E9"/>
    <w:rsid w:val="00D550AB"/>
    <w:rsid w:val="00DA730F"/>
    <w:rsid w:val="00DB19D6"/>
    <w:rsid w:val="00DB7B43"/>
    <w:rsid w:val="00DC4303"/>
    <w:rsid w:val="00DF5111"/>
    <w:rsid w:val="00DF6438"/>
    <w:rsid w:val="00E01AF0"/>
    <w:rsid w:val="00E2272D"/>
    <w:rsid w:val="00E23F84"/>
    <w:rsid w:val="00E30F89"/>
    <w:rsid w:val="00E36AEC"/>
    <w:rsid w:val="00E378CB"/>
    <w:rsid w:val="00E70BCB"/>
    <w:rsid w:val="00E90460"/>
    <w:rsid w:val="00E93091"/>
    <w:rsid w:val="00EC171A"/>
    <w:rsid w:val="00ED4896"/>
    <w:rsid w:val="00EE10B1"/>
    <w:rsid w:val="00F11AEF"/>
    <w:rsid w:val="00F33D91"/>
    <w:rsid w:val="00F47A51"/>
    <w:rsid w:val="00F7317E"/>
    <w:rsid w:val="00FB434F"/>
    <w:rsid w:val="00FC62D0"/>
    <w:rsid w:val="00FC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  <w:style w:type="paragraph" w:styleId="ad">
    <w:name w:val="Balloon Text"/>
    <w:basedOn w:val="a"/>
    <w:link w:val="ae"/>
    <w:uiPriority w:val="99"/>
    <w:semiHidden/>
    <w:unhideWhenUsed/>
    <w:rsid w:val="00DB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B19D6"/>
    <w:rPr>
      <w:rFonts w:ascii="Tahoma" w:eastAsia="Calibri" w:hAnsi="Tahoma" w:cs="Tahoma"/>
      <w:color w:val="000000"/>
      <w:sz w:val="16"/>
      <w:szCs w:val="16"/>
      <w:u w:color="000000"/>
    </w:rPr>
  </w:style>
  <w:style w:type="character" w:styleId="af">
    <w:name w:val="Strong"/>
    <w:basedOn w:val="a0"/>
    <w:uiPriority w:val="22"/>
    <w:qFormat/>
    <w:rsid w:val="008617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L59Zy8W6Xn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214</cp:revision>
  <dcterms:created xsi:type="dcterms:W3CDTF">2020-08-04T12:34:00Z</dcterms:created>
  <dcterms:modified xsi:type="dcterms:W3CDTF">2020-08-08T08:57:00Z</dcterms:modified>
</cp:coreProperties>
</file>